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7F6E" w14:textId="11E21954" w:rsidR="00901094" w:rsidRPr="00981961" w:rsidRDefault="00901094" w:rsidP="0098196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1961">
        <w:rPr>
          <w:rStyle w:val="hgkelc"/>
          <w:rFonts w:ascii="Times New Roman" w:hAnsi="Times New Roman" w:cs="Times New Roman"/>
        </w:rPr>
        <w:t xml:space="preserve">Jeżeli </w:t>
      </w:r>
      <w:r w:rsidRPr="00981961">
        <w:rPr>
          <w:rStyle w:val="hgkelc"/>
          <w:rFonts w:ascii="Times New Roman" w:hAnsi="Times New Roman" w:cs="Times New Roman"/>
          <w:b/>
          <w:bCs/>
        </w:rPr>
        <w:t>termin ważności</w:t>
      </w:r>
      <w:r w:rsidRPr="00981961">
        <w:rPr>
          <w:rStyle w:val="hgkelc"/>
          <w:rFonts w:ascii="Times New Roman" w:hAnsi="Times New Roman" w:cs="Times New Roman"/>
        </w:rPr>
        <w:t xml:space="preserve"> Twojego </w:t>
      </w:r>
      <w:r w:rsidRPr="00981961">
        <w:rPr>
          <w:rStyle w:val="hgkelc"/>
          <w:rFonts w:ascii="Times New Roman" w:hAnsi="Times New Roman" w:cs="Times New Roman"/>
          <w:b/>
          <w:bCs/>
        </w:rPr>
        <w:t>dowodu osobistego</w:t>
      </w:r>
      <w:r w:rsidRPr="00981961">
        <w:rPr>
          <w:rStyle w:val="hgkelc"/>
          <w:rFonts w:ascii="Times New Roman" w:hAnsi="Times New Roman" w:cs="Times New Roman"/>
        </w:rPr>
        <w:t xml:space="preserve"> dobiega końca, wniosek o wydanie nowego musisz złożyć co najmniej 30 dni przed upływem jego terminu. A w przypadku utraty, uszkodzenia lub zmiany danych zawartych w dowodzie wniosek trzeba złożyć niezwłocznie. </w:t>
      </w:r>
    </w:p>
    <w:p w14:paraId="543B5089" w14:textId="77777777" w:rsidR="00981961" w:rsidRPr="00981961" w:rsidRDefault="00981961" w:rsidP="0098196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8E9AED1" w14:textId="508D508E" w:rsidR="00901094" w:rsidRPr="00901094" w:rsidRDefault="00981961" w:rsidP="00981961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901094" w:rsidRPr="0090109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niosek o dowód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można złożyć</w:t>
      </w:r>
      <w:r w:rsidR="00901094" w:rsidRPr="0098196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DB5936F" w14:textId="73572F24" w:rsidR="00901094" w:rsidRPr="00981961" w:rsidRDefault="00901094" w:rsidP="0098196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196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Osobiście </w:t>
      </w:r>
      <w:r w:rsidRPr="0098196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– należy przyjść do dowolnego urzędu gminy/miasta niezależnie od miejsca zameldowania, z posiadanym dokumentem tożsamości oraz aktualnym zdjęciem do dowodu. </w:t>
      </w:r>
      <w:r w:rsidRPr="000F1B33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Nie ma potrzeby wypełniania wniosków papierowych.</w:t>
      </w:r>
      <w:r w:rsidRPr="0098196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37E4905F" w14:textId="5E595DB5" w:rsidR="00901094" w:rsidRPr="00981961" w:rsidRDefault="00901094" w:rsidP="00981961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98196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Wniosek o dowód osobisty </w:t>
      </w:r>
      <w:r w:rsidRPr="0098196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można złożyć </w:t>
      </w:r>
      <w:r w:rsidRPr="0098196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również </w:t>
      </w:r>
      <w:r w:rsidRPr="00981961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przez Internet (</w:t>
      </w:r>
      <w:r w:rsidRPr="0098196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potrzebny jest wówczas profil zaufany lub kwalifikowany certyfikat podpisu elektronicznego albo certyfikatu podpisu osobistego). Jeśli wniosek jest składany przez Internet, należy uzupełnić go o odciski palców </w:t>
      </w:r>
      <w:r w:rsidR="0098196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98196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wzór podpisu</w:t>
      </w:r>
      <w:r w:rsidR="000F1B33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(w ciągu 30 dni)</w:t>
      </w:r>
      <w:r w:rsidRPr="0098196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A7DCD62" w14:textId="77777777" w:rsidR="00901094" w:rsidRPr="00981961" w:rsidRDefault="00901094" w:rsidP="009010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3470499" w14:textId="77777777" w:rsidR="00901094" w:rsidRPr="00981961" w:rsidRDefault="00901094" w:rsidP="0090109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C84A86" w14:textId="700C4E5F" w:rsidR="002C3F27" w:rsidRPr="00981961" w:rsidRDefault="00981961">
      <w:pPr>
        <w:rPr>
          <w:rFonts w:ascii="Times New Roman" w:hAnsi="Times New Roman" w:cs="Times New Roman"/>
        </w:rPr>
      </w:pPr>
      <w:r w:rsidRPr="00981961">
        <w:rPr>
          <w:rFonts w:ascii="Times New Roman" w:hAnsi="Times New Roman" w:cs="Times New Roman"/>
        </w:rPr>
        <w:t xml:space="preserve">Więcej o e-dowodzie na </w:t>
      </w:r>
      <w:hyperlink r:id="rId5" w:history="1">
        <w:r w:rsidRPr="00981961">
          <w:rPr>
            <w:rStyle w:val="Hipercze"/>
            <w:rFonts w:ascii="Times New Roman" w:hAnsi="Times New Roman" w:cs="Times New Roman"/>
            <w:color w:val="0563C1"/>
          </w:rPr>
          <w:t>https://www.gov.pl/e-dowod</w:t>
        </w:r>
      </w:hyperlink>
    </w:p>
    <w:sectPr w:rsidR="002C3F27" w:rsidRPr="0098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D189C"/>
    <w:multiLevelType w:val="hybridMultilevel"/>
    <w:tmpl w:val="6138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19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094"/>
    <w:rsid w:val="000F1B33"/>
    <w:rsid w:val="002C3F27"/>
    <w:rsid w:val="00901094"/>
    <w:rsid w:val="0098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D6EF"/>
  <w15:chartTrackingRefBased/>
  <w15:docId w15:val="{900457E9-79FE-4914-A757-0FB1766D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kcde">
    <w:name w:val="cskcde"/>
    <w:basedOn w:val="Domylnaczcionkaakapitu"/>
    <w:rsid w:val="00901094"/>
  </w:style>
  <w:style w:type="character" w:customStyle="1" w:styleId="hgkelc">
    <w:name w:val="hgkelc"/>
    <w:basedOn w:val="Domylnaczcionkaakapitu"/>
    <w:rsid w:val="00901094"/>
  </w:style>
  <w:style w:type="paragraph" w:styleId="Akapitzlist">
    <w:name w:val="List Paragraph"/>
    <w:basedOn w:val="Normalny"/>
    <w:uiPriority w:val="34"/>
    <w:qFormat/>
    <w:rsid w:val="0090109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81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27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7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e-dow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Buczek</dc:creator>
  <cp:keywords/>
  <dc:description/>
  <cp:lastModifiedBy>Karolina Buczek</cp:lastModifiedBy>
  <cp:revision>1</cp:revision>
  <cp:lastPrinted>2024-01-22T10:13:00Z</cp:lastPrinted>
  <dcterms:created xsi:type="dcterms:W3CDTF">2024-01-22T09:10:00Z</dcterms:created>
  <dcterms:modified xsi:type="dcterms:W3CDTF">2024-01-22T10:28:00Z</dcterms:modified>
</cp:coreProperties>
</file>